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F721" w14:textId="7F227B3D" w:rsidR="000D4076" w:rsidRPr="00F4493F" w:rsidRDefault="00D92D65" w:rsidP="00F4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erif-Regular" w:hAnsi="FlandersArtSerif-Regular"/>
          <w:i/>
          <w:sz w:val="44"/>
          <w:szCs w:val="44"/>
        </w:rPr>
      </w:pPr>
      <w:r>
        <w:rPr>
          <w:rFonts w:ascii="FlandersArtSerif-Regular" w:hAnsi="FlandersArtSerif-Regular"/>
          <w:b/>
          <w:i/>
          <w:sz w:val="44"/>
          <w:szCs w:val="44"/>
        </w:rPr>
        <w:t xml:space="preserve"> </w:t>
      </w:r>
      <w:r w:rsidR="005C53D6" w:rsidRPr="00F4493F">
        <w:rPr>
          <w:rFonts w:ascii="FlandersArtSerif-Regular" w:hAnsi="FlandersArtSerif-Regular"/>
          <w:b/>
          <w:i/>
          <w:sz w:val="44"/>
          <w:szCs w:val="44"/>
        </w:rPr>
        <w:t>Handleiding</w:t>
      </w:r>
      <w:r w:rsidR="00390B73">
        <w:rPr>
          <w:rFonts w:ascii="FlandersArtSerif-Regular" w:hAnsi="FlandersArtSerif-Regular"/>
          <w:b/>
          <w:i/>
          <w:sz w:val="44"/>
          <w:szCs w:val="44"/>
        </w:rPr>
        <w:t>:</w:t>
      </w:r>
      <w:r w:rsidR="005C53D6" w:rsidRPr="00F4493F">
        <w:rPr>
          <w:rFonts w:ascii="FlandersArtSerif-Regular" w:hAnsi="FlandersArtSerif-Regular"/>
          <w:b/>
          <w:i/>
          <w:sz w:val="44"/>
          <w:szCs w:val="44"/>
        </w:rPr>
        <w:t xml:space="preserve"> </w:t>
      </w:r>
      <w:r w:rsidR="00390B73">
        <w:rPr>
          <w:rFonts w:ascii="FlandersArtSerif-Regular" w:hAnsi="FlandersArtSerif-Regular"/>
          <w:b/>
          <w:i/>
          <w:sz w:val="44"/>
          <w:szCs w:val="44"/>
        </w:rPr>
        <w:t>H</w:t>
      </w:r>
      <w:r w:rsidR="00F4493F" w:rsidRPr="00F4493F">
        <w:rPr>
          <w:rFonts w:ascii="FlandersArtSerif-Regular" w:hAnsi="FlandersArtSerif-Regular"/>
          <w:b/>
          <w:i/>
          <w:sz w:val="44"/>
          <w:szCs w:val="44"/>
        </w:rPr>
        <w:t>oe documenten benoemen</w:t>
      </w:r>
      <w:r w:rsidR="00390B73">
        <w:rPr>
          <w:rFonts w:ascii="FlandersArtSerif-Regular" w:hAnsi="FlandersArtSerif-Regular"/>
          <w:i/>
          <w:sz w:val="44"/>
          <w:szCs w:val="44"/>
        </w:rPr>
        <w:t>?</w:t>
      </w:r>
    </w:p>
    <w:p w14:paraId="0AE9BD87" w14:textId="77777777" w:rsidR="007505D1" w:rsidRDefault="007505D1" w:rsidP="00F4493F">
      <w:pPr>
        <w:spacing w:line="360" w:lineRule="atLeast"/>
        <w:jc w:val="both"/>
        <w:rPr>
          <w:rFonts w:ascii="FlandersArtSerif-Regular" w:hAnsi="FlandersArtSerif-Regular"/>
        </w:rPr>
      </w:pPr>
    </w:p>
    <w:p w14:paraId="5712F709" w14:textId="632880C6" w:rsidR="00850138" w:rsidRPr="000E6B53" w:rsidRDefault="009760CA" w:rsidP="000E6B53">
      <w:pPr>
        <w:spacing w:line="180" w:lineRule="atLeast"/>
        <w:jc w:val="both"/>
        <w:rPr>
          <w:rFonts w:cstheme="minorHAnsi"/>
        </w:rPr>
      </w:pPr>
      <w:r w:rsidRPr="000E6B53">
        <w:rPr>
          <w:rFonts w:cstheme="minorHAnsi"/>
        </w:rPr>
        <w:t xml:space="preserve">Om eenduidige controles mogelijk te maken is het </w:t>
      </w:r>
      <w:r w:rsidR="000D4076" w:rsidRPr="000E6B53">
        <w:rPr>
          <w:rFonts w:cstheme="minorHAnsi"/>
        </w:rPr>
        <w:t>belangrijk om de instructies inzake naamgeving</w:t>
      </w:r>
      <w:r w:rsidR="00390B73" w:rsidRPr="000E6B53">
        <w:rPr>
          <w:rFonts w:cstheme="minorHAnsi"/>
        </w:rPr>
        <w:t xml:space="preserve"> van documenten steeds correct</w:t>
      </w:r>
      <w:r w:rsidR="000D4076" w:rsidRPr="000E6B53">
        <w:rPr>
          <w:rFonts w:cstheme="minorHAnsi"/>
        </w:rPr>
        <w:t xml:space="preserve"> te hanteren en te respecteren.</w:t>
      </w:r>
      <w:r w:rsidR="00850138" w:rsidRPr="000E6B53">
        <w:rPr>
          <w:rFonts w:cstheme="minorHAnsi"/>
        </w:rPr>
        <w:t xml:space="preserve"> </w:t>
      </w:r>
    </w:p>
    <w:p w14:paraId="326F1552" w14:textId="278B4F85" w:rsidR="00850138" w:rsidRPr="000E6B53" w:rsidRDefault="00850138" w:rsidP="000E6B53">
      <w:pPr>
        <w:spacing w:line="180" w:lineRule="atLeast"/>
        <w:jc w:val="both"/>
        <w:rPr>
          <w:rFonts w:cstheme="minorHAnsi"/>
        </w:rPr>
      </w:pPr>
      <w:r w:rsidRPr="000E6B53">
        <w:rPr>
          <w:rFonts w:cstheme="minorHAnsi"/>
        </w:rPr>
        <w:t>I</w:t>
      </w:r>
      <w:r w:rsidR="000D4076" w:rsidRPr="000E6B53">
        <w:rPr>
          <w:rFonts w:cstheme="minorHAnsi"/>
        </w:rPr>
        <w:t xml:space="preserve">ndien documenten niet de juiste </w:t>
      </w:r>
      <w:r w:rsidR="00390B73" w:rsidRPr="000E6B53">
        <w:rPr>
          <w:rFonts w:cstheme="minorHAnsi"/>
        </w:rPr>
        <w:t xml:space="preserve">benaming </w:t>
      </w:r>
      <w:r w:rsidR="000D4076" w:rsidRPr="000E6B53">
        <w:rPr>
          <w:rFonts w:cstheme="minorHAnsi"/>
        </w:rPr>
        <w:t>hebben</w:t>
      </w:r>
      <w:r w:rsidR="00E65E65" w:rsidRPr="000E6B53">
        <w:rPr>
          <w:rFonts w:cstheme="minorHAnsi"/>
        </w:rPr>
        <w:t>,</w:t>
      </w:r>
      <w:r w:rsidR="000D4076" w:rsidRPr="000E6B53">
        <w:rPr>
          <w:rFonts w:cstheme="minorHAnsi"/>
        </w:rPr>
        <w:t xml:space="preserve"> beschouwen we het dossier van de </w:t>
      </w:r>
      <w:r w:rsidR="002511E7">
        <w:rPr>
          <w:rFonts w:cstheme="minorHAnsi"/>
        </w:rPr>
        <w:t>jongere</w:t>
      </w:r>
      <w:r w:rsidR="000D4076" w:rsidRPr="000E6B53">
        <w:rPr>
          <w:rFonts w:cstheme="minorHAnsi"/>
        </w:rPr>
        <w:t xml:space="preserve"> </w:t>
      </w:r>
      <w:r w:rsidR="000D4076" w:rsidRPr="000E6B53">
        <w:rPr>
          <w:rFonts w:cstheme="minorHAnsi"/>
          <w:b/>
          <w:u w:val="single"/>
        </w:rPr>
        <w:t>als niet volledig</w:t>
      </w:r>
      <w:r w:rsidR="00E65E65" w:rsidRPr="000E6B53">
        <w:rPr>
          <w:rFonts w:cstheme="minorHAnsi"/>
        </w:rPr>
        <w:t>.</w:t>
      </w:r>
    </w:p>
    <w:p w14:paraId="4A3D0FFA" w14:textId="485B95E4" w:rsidR="00EF32D5" w:rsidRPr="00D53D27" w:rsidRDefault="00DD49D5" w:rsidP="00EF32D5">
      <w:pPr>
        <w:spacing w:line="180" w:lineRule="atLeast"/>
        <w:jc w:val="both"/>
        <w:rPr>
          <w:rFonts w:cstheme="minorHAnsi"/>
        </w:rPr>
      </w:pPr>
      <w:r w:rsidRPr="000E6B53">
        <w:rPr>
          <w:rFonts w:cstheme="minorHAnsi"/>
        </w:rPr>
        <w:t>Bij het benoemen van</w:t>
      </w:r>
      <w:r w:rsidR="00DD598C">
        <w:rPr>
          <w:rFonts w:cstheme="minorHAnsi"/>
        </w:rPr>
        <w:t xml:space="preserve"> bv.</w:t>
      </w:r>
      <w:r w:rsidRPr="000E6B53">
        <w:rPr>
          <w:rFonts w:cstheme="minorHAnsi"/>
        </w:rPr>
        <w:t xml:space="preserve"> een </w:t>
      </w:r>
      <w:r w:rsidR="00745DE7">
        <w:rPr>
          <w:rFonts w:cstheme="minorHAnsi"/>
        </w:rPr>
        <w:t>begeleidings</w:t>
      </w:r>
      <w:r w:rsidRPr="000E6B53">
        <w:rPr>
          <w:rFonts w:cstheme="minorHAnsi"/>
        </w:rPr>
        <w:t>overeenkomst</w:t>
      </w:r>
      <w:r w:rsidR="00EF32D5" w:rsidRPr="00BA6090">
        <w:rPr>
          <w:rFonts w:cstheme="minorHAnsi"/>
          <w:color w:val="FF0000"/>
        </w:rPr>
        <w:t xml:space="preserve"> </w:t>
      </w:r>
      <w:r w:rsidR="00F765FB">
        <w:rPr>
          <w:rFonts w:cstheme="minorHAnsi"/>
          <w:color w:val="FF0000"/>
        </w:rPr>
        <w:t xml:space="preserve">gebruikt u steeds deze volgorde: </w:t>
      </w:r>
      <w:r w:rsidR="009C5671">
        <w:rPr>
          <w:rFonts w:cstheme="minorHAnsi"/>
          <w:color w:val="FF0000"/>
        </w:rPr>
        <w:t>naam document, betrokken schooljaar, naam, voornaam, cijfer (volgnummer)</w:t>
      </w:r>
      <w:r w:rsidR="00B731AC" w:rsidRPr="00B731AC">
        <w:rPr>
          <w:rFonts w:cstheme="minorHAnsi"/>
          <w:b/>
          <w:color w:val="FF0000"/>
        </w:rPr>
        <w:t xml:space="preserve"> </w:t>
      </w:r>
      <w:r w:rsidR="00EF32D5" w:rsidRPr="00D53D27">
        <w:rPr>
          <w:rFonts w:cstheme="minorHAnsi"/>
        </w:rPr>
        <w:t xml:space="preserve">zodat men duidelijk kan zien dat het bv. over een eerste of een volgende </w:t>
      </w:r>
      <w:r w:rsidR="00DD598C">
        <w:rPr>
          <w:rFonts w:cstheme="minorHAnsi"/>
        </w:rPr>
        <w:t>begeleidings</w:t>
      </w:r>
      <w:r w:rsidR="00EF32D5" w:rsidRPr="00D53D27">
        <w:rPr>
          <w:rFonts w:cstheme="minorHAnsi"/>
        </w:rPr>
        <w:t>overeenkomst gaat (</w:t>
      </w:r>
      <w:r w:rsidR="00DD598C">
        <w:rPr>
          <w:rFonts w:cstheme="minorHAnsi"/>
        </w:rPr>
        <w:t>B</w:t>
      </w:r>
      <w:r w:rsidR="00EF32D5" w:rsidRPr="00D53D27">
        <w:rPr>
          <w:rFonts w:cstheme="minorHAnsi"/>
        </w:rPr>
        <w:t>O</w:t>
      </w:r>
      <w:r w:rsidR="00EF32D5">
        <w:rPr>
          <w:rFonts w:cstheme="minorHAnsi"/>
        </w:rPr>
        <w:t>_</w:t>
      </w:r>
      <w:r w:rsidR="003407BF" w:rsidRPr="001B3666">
        <w:rPr>
          <w:rFonts w:cstheme="minorHAnsi"/>
          <w:color w:val="FF0000"/>
        </w:rPr>
        <w:t>2</w:t>
      </w:r>
      <w:r w:rsidR="00CD7D3F">
        <w:rPr>
          <w:rFonts w:cstheme="minorHAnsi"/>
          <w:color w:val="FF0000"/>
        </w:rPr>
        <w:t>3</w:t>
      </w:r>
      <w:r w:rsidR="003407BF" w:rsidRPr="001B3666">
        <w:rPr>
          <w:rFonts w:cstheme="minorHAnsi"/>
          <w:color w:val="FF0000"/>
        </w:rPr>
        <w:t>_2</w:t>
      </w:r>
      <w:r w:rsidR="00CD7D3F">
        <w:rPr>
          <w:rFonts w:cstheme="minorHAnsi"/>
          <w:color w:val="FF0000"/>
        </w:rPr>
        <w:t>4</w:t>
      </w:r>
      <w:r w:rsidR="003407BF">
        <w:rPr>
          <w:rFonts w:cstheme="minorHAnsi"/>
        </w:rPr>
        <w:t>_</w:t>
      </w:r>
      <w:r w:rsidR="00EF32D5">
        <w:rPr>
          <w:rFonts w:cstheme="minorHAnsi"/>
        </w:rPr>
        <w:t>X</w:t>
      </w:r>
      <w:r w:rsidR="00EF32D5" w:rsidRPr="00D53D27">
        <w:rPr>
          <w:rFonts w:cstheme="minorHAnsi"/>
        </w:rPr>
        <w:t>_</w:t>
      </w:r>
      <w:r w:rsidR="00EF32D5">
        <w:rPr>
          <w:rFonts w:cstheme="minorHAnsi"/>
        </w:rPr>
        <w:t>Y</w:t>
      </w:r>
      <w:r w:rsidR="00EF32D5" w:rsidRPr="00D53D27">
        <w:rPr>
          <w:rFonts w:cstheme="minorHAnsi"/>
        </w:rPr>
        <w:t>_</w:t>
      </w:r>
      <w:r w:rsidR="00EF32D5" w:rsidRPr="00EE3158">
        <w:rPr>
          <w:rFonts w:cstheme="minorHAnsi"/>
          <w:color w:val="FF0000"/>
        </w:rPr>
        <w:t>1</w:t>
      </w:r>
      <w:r w:rsidR="00EF32D5" w:rsidRPr="00D53D27">
        <w:rPr>
          <w:rFonts w:cstheme="minorHAnsi"/>
        </w:rPr>
        <w:t xml:space="preserve">, </w:t>
      </w:r>
      <w:r w:rsidR="00DD598C">
        <w:rPr>
          <w:rFonts w:cstheme="minorHAnsi"/>
        </w:rPr>
        <w:t>BO</w:t>
      </w:r>
      <w:r w:rsidR="00EF32D5" w:rsidRPr="00D53D27">
        <w:rPr>
          <w:rFonts w:cstheme="minorHAnsi"/>
        </w:rPr>
        <w:t>_</w:t>
      </w:r>
      <w:r w:rsidR="001B3666" w:rsidRPr="001B3666">
        <w:rPr>
          <w:rFonts w:cstheme="minorHAnsi"/>
          <w:color w:val="FF0000"/>
        </w:rPr>
        <w:t>2</w:t>
      </w:r>
      <w:r w:rsidR="00CD7D3F">
        <w:rPr>
          <w:rFonts w:cstheme="minorHAnsi"/>
          <w:color w:val="FF0000"/>
        </w:rPr>
        <w:t>3</w:t>
      </w:r>
      <w:r w:rsidR="001B3666" w:rsidRPr="001B3666">
        <w:rPr>
          <w:rFonts w:cstheme="minorHAnsi"/>
          <w:color w:val="FF0000"/>
        </w:rPr>
        <w:t>_2</w:t>
      </w:r>
      <w:r w:rsidR="00CD7D3F">
        <w:rPr>
          <w:rFonts w:cstheme="minorHAnsi"/>
          <w:color w:val="FF0000"/>
        </w:rPr>
        <w:t>4</w:t>
      </w:r>
      <w:r w:rsidR="001B3666">
        <w:rPr>
          <w:rFonts w:cstheme="minorHAnsi"/>
        </w:rPr>
        <w:t>_</w:t>
      </w:r>
      <w:r w:rsidR="00EF32D5" w:rsidRPr="00D53D27">
        <w:rPr>
          <w:rFonts w:cstheme="minorHAnsi"/>
        </w:rPr>
        <w:t>X_Y</w:t>
      </w:r>
      <w:r w:rsidR="00EF32D5">
        <w:rPr>
          <w:rFonts w:cstheme="minorHAnsi"/>
        </w:rPr>
        <w:t>_</w:t>
      </w:r>
      <w:r w:rsidR="00EF32D5" w:rsidRPr="00EE3158">
        <w:rPr>
          <w:rFonts w:cstheme="minorHAnsi"/>
          <w:color w:val="FF0000"/>
        </w:rPr>
        <w:t>2</w:t>
      </w:r>
      <w:r w:rsidR="00EF32D5" w:rsidRPr="00D53D27">
        <w:rPr>
          <w:rFonts w:cstheme="minorHAnsi"/>
        </w:rPr>
        <w:t>).</w:t>
      </w:r>
    </w:p>
    <w:p w14:paraId="5348A6AF" w14:textId="7A9BE8C0" w:rsidR="0001330B" w:rsidRDefault="0001330B" w:rsidP="002511E7">
      <w:pPr>
        <w:spacing w:line="180" w:lineRule="atLeast"/>
        <w:jc w:val="both"/>
        <w:rPr>
          <w:rFonts w:cstheme="minorHAnsi"/>
        </w:rPr>
      </w:pPr>
    </w:p>
    <w:p w14:paraId="63B87EBB" w14:textId="77777777" w:rsidR="002511E7" w:rsidRPr="002511E7" w:rsidRDefault="002511E7" w:rsidP="002511E7">
      <w:pPr>
        <w:spacing w:line="180" w:lineRule="atLeast"/>
        <w:jc w:val="both"/>
        <w:rPr>
          <w:rFonts w:cstheme="minorHAnsi"/>
          <w:sz w:val="16"/>
          <w:szCs w:val="16"/>
        </w:rPr>
      </w:pPr>
    </w:p>
    <w:p w14:paraId="7ACB3D3E" w14:textId="77777777" w:rsidR="00CD7D3F" w:rsidRDefault="00CD7D3F" w:rsidP="00CD7D3F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Opgelet: </w:t>
      </w:r>
    </w:p>
    <w:p w14:paraId="61F97632" w14:textId="77777777" w:rsidR="00CD7D3F" w:rsidRDefault="00CD7D3F" w:rsidP="00CD7D3F">
      <w:pPr>
        <w:pStyle w:val="Lijstalinea"/>
        <w:numPr>
          <w:ilvl w:val="0"/>
          <w:numId w:val="6"/>
        </w:num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Alle documenten opladen in PDF!</w:t>
      </w:r>
    </w:p>
    <w:p w14:paraId="3A3853FA" w14:textId="56CA034A" w:rsidR="00CD7D3F" w:rsidRDefault="00CD7D3F" w:rsidP="00CD7D3F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Wanneer een </w:t>
      </w:r>
      <w:r>
        <w:rPr>
          <w:rFonts w:cstheme="minorHAnsi"/>
          <w:color w:val="FF0000"/>
        </w:rPr>
        <w:t xml:space="preserve">foutief document </w:t>
      </w:r>
      <w:r>
        <w:rPr>
          <w:rFonts w:cstheme="minorHAnsi"/>
        </w:rPr>
        <w:t xml:space="preserve">is opgeladen, </w:t>
      </w:r>
      <w:r>
        <w:rPr>
          <w:rFonts w:cstheme="minorHAnsi"/>
          <w:color w:val="FF0000"/>
        </w:rPr>
        <w:t xml:space="preserve">kan dit niet verwijderd </w:t>
      </w:r>
      <w:r>
        <w:rPr>
          <w:rFonts w:cstheme="minorHAnsi"/>
        </w:rPr>
        <w:t xml:space="preserve">worden. U moet dan het </w:t>
      </w:r>
      <w:r>
        <w:rPr>
          <w:rFonts w:cstheme="minorHAnsi"/>
          <w:color w:val="FF0000"/>
        </w:rPr>
        <w:t xml:space="preserve">document opnieuw </w:t>
      </w:r>
      <w:r>
        <w:rPr>
          <w:rFonts w:cstheme="minorHAnsi"/>
        </w:rPr>
        <w:t xml:space="preserve">opladen met een </w:t>
      </w:r>
      <w:r>
        <w:rPr>
          <w:rFonts w:cstheme="minorHAnsi"/>
          <w:color w:val="FF0000"/>
        </w:rPr>
        <w:t xml:space="preserve">aangepaste benaming </w:t>
      </w:r>
      <w:r>
        <w:rPr>
          <w:rFonts w:cstheme="minorHAnsi"/>
        </w:rPr>
        <w:t xml:space="preserve">bv. </w:t>
      </w:r>
      <w:r w:rsidR="00040091">
        <w:rPr>
          <w:rFonts w:cstheme="minorHAnsi"/>
        </w:rPr>
        <w:t>BO_23_24_Naam_Voornaam</w:t>
      </w:r>
      <w:r w:rsidR="00040091">
        <w:rPr>
          <w:rFonts w:cstheme="minorHAnsi"/>
          <w:color w:val="FF0000"/>
        </w:rPr>
        <w:t xml:space="preserve">_1_Cor, </w:t>
      </w:r>
      <w:r w:rsidR="00040091">
        <w:rPr>
          <w:rFonts w:cstheme="minorHAnsi"/>
        </w:rPr>
        <w:t>BO_23_24_Naam_Voornaam</w:t>
      </w:r>
      <w:r w:rsidR="00040091">
        <w:rPr>
          <w:rFonts w:cstheme="minorHAnsi"/>
          <w:color w:val="FF0000"/>
        </w:rPr>
        <w:t xml:space="preserve">_2_Cor </w:t>
      </w:r>
      <w:r>
        <w:rPr>
          <w:rFonts w:cstheme="minorHAnsi"/>
        </w:rPr>
        <w:t>(ook als onderwerp bij de communicatie).</w:t>
      </w:r>
    </w:p>
    <w:p w14:paraId="0C090D13" w14:textId="77777777" w:rsidR="00331D0A" w:rsidRPr="00972908" w:rsidRDefault="00331D0A" w:rsidP="00331D0A">
      <w:pPr>
        <w:spacing w:line="240" w:lineRule="auto"/>
        <w:jc w:val="both"/>
        <w:rPr>
          <w:rFonts w:ascii="FlandersArtSerif-Regular" w:hAnsi="FlandersArtSerif-Regular"/>
          <w:color w:val="FF0000"/>
        </w:rPr>
      </w:pPr>
    </w:p>
    <w:p w14:paraId="395C83CB" w14:textId="67984B17" w:rsidR="009E33A4" w:rsidRPr="000E6B53" w:rsidRDefault="00CC3FFE" w:rsidP="003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tLeast"/>
        <w:jc w:val="center"/>
        <w:rPr>
          <w:rFonts w:ascii="FlandersArtSerif-Regular" w:hAnsi="FlandersArtSerif-Regular"/>
          <w:b/>
          <w:sz w:val="32"/>
          <w:szCs w:val="32"/>
        </w:rPr>
      </w:pPr>
      <w:r>
        <w:rPr>
          <w:rFonts w:ascii="FlandersArtSerif-Regular" w:hAnsi="FlandersArtSerif-Regular"/>
          <w:b/>
          <w:sz w:val="32"/>
          <w:szCs w:val="32"/>
        </w:rPr>
        <w:t>Ondersteuning Alternerend Leren (OAL)</w:t>
      </w:r>
    </w:p>
    <w:p w14:paraId="07A03D38" w14:textId="2959338F" w:rsidR="00D92D65" w:rsidRDefault="00D92D65" w:rsidP="00F57198"/>
    <w:p w14:paraId="5E1BC0DA" w14:textId="77777777" w:rsidR="00D92D65" w:rsidRPr="00972908" w:rsidRDefault="00D92D65" w:rsidP="00F57198"/>
    <w:tbl>
      <w:tblPr>
        <w:tblStyle w:val="Tabel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4820"/>
      </w:tblGrid>
      <w:tr w:rsidR="001B3666" w14:paraId="0020747A" w14:textId="282EEE8B" w:rsidTr="1BB440C1">
        <w:trPr>
          <w:trHeight w:val="341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744F761C" w14:textId="49A05417" w:rsidR="001B3666" w:rsidRPr="00F77967" w:rsidRDefault="001B3666" w:rsidP="004C6190">
            <w:pPr>
              <w:jc w:val="center"/>
              <w:rPr>
                <w:rFonts w:cstheme="minorHAnsi"/>
              </w:rPr>
            </w:pPr>
            <w:r w:rsidRPr="00F77967">
              <w:rPr>
                <w:rFonts w:cstheme="minorHAnsi"/>
                <w:b/>
                <w:sz w:val="20"/>
                <w:szCs w:val="20"/>
              </w:rPr>
              <w:t>DOCUMENT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2772F4A7" w14:textId="5162D24B" w:rsidR="001B3666" w:rsidRPr="00F77967" w:rsidRDefault="001B3666" w:rsidP="004C6190">
            <w:pPr>
              <w:jc w:val="center"/>
              <w:rPr>
                <w:rFonts w:cstheme="minorHAnsi"/>
              </w:rPr>
            </w:pPr>
            <w:r w:rsidRPr="00F77967">
              <w:rPr>
                <w:rFonts w:cstheme="minorHAnsi"/>
                <w:b/>
                <w:sz w:val="20"/>
                <w:szCs w:val="20"/>
              </w:rPr>
              <w:t>BESTANDSNAAM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2B82234A" w14:textId="2D850492" w:rsidR="001B3666" w:rsidRPr="00F77967" w:rsidRDefault="001B3666" w:rsidP="004C61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WANNEER OPLADEN?</w:t>
            </w:r>
          </w:p>
        </w:tc>
      </w:tr>
      <w:tr w:rsidR="001B3666" w14:paraId="492788E8" w14:textId="28D0BE71" w:rsidTr="1BB440C1">
        <w:tc>
          <w:tcPr>
            <w:tcW w:w="2410" w:type="dxa"/>
            <w:shd w:val="clear" w:color="auto" w:fill="auto"/>
          </w:tcPr>
          <w:p w14:paraId="29520C58" w14:textId="24631330" w:rsidR="001B3666" w:rsidRPr="000449A7" w:rsidRDefault="001B3666" w:rsidP="003A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loonfiche met berekening SUT op basis van FT-equivalent </w:t>
            </w:r>
          </w:p>
        </w:tc>
        <w:tc>
          <w:tcPr>
            <w:tcW w:w="3402" w:type="dxa"/>
            <w:shd w:val="clear" w:color="auto" w:fill="auto"/>
          </w:tcPr>
          <w:p w14:paraId="6E268591" w14:textId="6DD41E05" w:rsidR="00E62582" w:rsidRDefault="001B3666" w:rsidP="00E625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SUT_</w:t>
            </w:r>
            <w:r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familienaam_voornaam</w:t>
            </w:r>
            <w:r w:rsidR="00E62582">
              <w:rPr>
                <w:i/>
                <w:sz w:val="18"/>
                <w:szCs w:val="18"/>
              </w:rPr>
              <w:t>_1</w:t>
            </w:r>
          </w:p>
          <w:p w14:paraId="45A0EADE" w14:textId="78E52757" w:rsidR="00E62582" w:rsidRDefault="00E62582" w:rsidP="00E62582">
            <w:pPr>
              <w:rPr>
                <w:i/>
                <w:sz w:val="18"/>
                <w:szCs w:val="18"/>
              </w:rPr>
            </w:pPr>
          </w:p>
          <w:p w14:paraId="0A232839" w14:textId="77777777" w:rsidR="00D615FB" w:rsidRDefault="00D615FB" w:rsidP="00E62582">
            <w:pPr>
              <w:rPr>
                <w:i/>
                <w:sz w:val="18"/>
                <w:szCs w:val="18"/>
              </w:rPr>
            </w:pPr>
          </w:p>
          <w:p w14:paraId="57893536" w14:textId="77777777" w:rsidR="000812D8" w:rsidRDefault="000812D8" w:rsidP="00E62582">
            <w:pPr>
              <w:rPr>
                <w:i/>
                <w:sz w:val="18"/>
                <w:szCs w:val="18"/>
              </w:rPr>
            </w:pPr>
          </w:p>
          <w:p w14:paraId="7F329F7B" w14:textId="4ADC3BA5" w:rsidR="00E62582" w:rsidRDefault="00E62582" w:rsidP="00E625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SUT_</w:t>
            </w:r>
            <w:r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familienaam_voornaam_2</w:t>
            </w:r>
          </w:p>
          <w:p w14:paraId="4CB74226" w14:textId="541D1EB4" w:rsidR="001B3666" w:rsidRPr="00E62582" w:rsidRDefault="001B3666" w:rsidP="003A7D8C">
            <w:pPr>
              <w:rPr>
                <w:b/>
                <w:bCs/>
                <w:i/>
                <w:sz w:val="18"/>
                <w:szCs w:val="18"/>
              </w:rPr>
            </w:pPr>
          </w:p>
          <w:p w14:paraId="4BB06535" w14:textId="01A2C1BA" w:rsidR="001B3666" w:rsidRPr="000449A7" w:rsidRDefault="001B3666" w:rsidP="003A7D8C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50E48C61" w14:textId="635F0F45" w:rsidR="001B3666" w:rsidRDefault="001B3666" w:rsidP="003A7D8C">
            <w:pPr>
              <w:rPr>
                <w:i/>
                <w:sz w:val="18"/>
                <w:szCs w:val="18"/>
              </w:rPr>
            </w:pPr>
            <w:r w:rsidRPr="00991053">
              <w:rPr>
                <w:i/>
                <w:sz w:val="18"/>
                <w:szCs w:val="18"/>
              </w:rPr>
              <w:t>zo snel mogelijk na de start van de begeleider</w:t>
            </w:r>
            <w:r w:rsidR="00237361">
              <w:rPr>
                <w:i/>
                <w:sz w:val="18"/>
                <w:szCs w:val="18"/>
              </w:rPr>
              <w:t xml:space="preserve"> in de </w:t>
            </w:r>
            <w:r w:rsidR="00CD7D3F">
              <w:rPr>
                <w:i/>
                <w:sz w:val="18"/>
                <w:szCs w:val="18"/>
              </w:rPr>
              <w:t>rapport</w:t>
            </w:r>
            <w:r w:rsidR="00237361">
              <w:rPr>
                <w:i/>
                <w:sz w:val="18"/>
                <w:szCs w:val="18"/>
              </w:rPr>
              <w:t>periode</w:t>
            </w:r>
            <w:r w:rsidR="00D615FB">
              <w:rPr>
                <w:i/>
                <w:sz w:val="18"/>
                <w:szCs w:val="18"/>
              </w:rPr>
              <w:t xml:space="preserve"> (</w:t>
            </w:r>
            <w:r w:rsidR="000812D8">
              <w:rPr>
                <w:i/>
                <w:sz w:val="18"/>
                <w:szCs w:val="18"/>
              </w:rPr>
              <w:t xml:space="preserve">loonfiche </w:t>
            </w:r>
            <w:r w:rsidR="00D615FB">
              <w:rPr>
                <w:i/>
                <w:sz w:val="18"/>
                <w:szCs w:val="18"/>
              </w:rPr>
              <w:t>jan 2</w:t>
            </w:r>
            <w:r w:rsidR="00CD7D3F">
              <w:rPr>
                <w:i/>
                <w:sz w:val="18"/>
                <w:szCs w:val="18"/>
              </w:rPr>
              <w:t>3</w:t>
            </w:r>
            <w:r w:rsidR="00D615FB">
              <w:rPr>
                <w:i/>
                <w:sz w:val="18"/>
                <w:szCs w:val="18"/>
              </w:rPr>
              <w:t xml:space="preserve"> of de eerste volledig gewerkte maand)</w:t>
            </w:r>
          </w:p>
          <w:p w14:paraId="61A10261" w14:textId="77777777" w:rsidR="00D615FB" w:rsidRDefault="00D615FB" w:rsidP="003A7D8C">
            <w:pPr>
              <w:rPr>
                <w:i/>
                <w:sz w:val="18"/>
                <w:szCs w:val="18"/>
              </w:rPr>
            </w:pPr>
          </w:p>
          <w:p w14:paraId="0735885F" w14:textId="7E4369B0" w:rsidR="00D615FB" w:rsidRDefault="000812D8" w:rsidP="00D615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 nieuw kalenderjaar</w:t>
            </w:r>
            <w:r w:rsidR="00D615FB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loonfiche </w:t>
            </w:r>
            <w:r w:rsidR="00D615FB">
              <w:rPr>
                <w:i/>
                <w:sz w:val="18"/>
                <w:szCs w:val="18"/>
              </w:rPr>
              <w:t>jan 2</w:t>
            </w:r>
            <w:r w:rsidR="00CD7D3F">
              <w:rPr>
                <w:i/>
                <w:sz w:val="18"/>
                <w:szCs w:val="18"/>
              </w:rPr>
              <w:t>4</w:t>
            </w:r>
            <w:r w:rsidR="00D615FB">
              <w:rPr>
                <w:i/>
                <w:sz w:val="18"/>
                <w:szCs w:val="18"/>
              </w:rPr>
              <w:t xml:space="preserve"> of de eerste volledig gewerkte maand)</w:t>
            </w:r>
          </w:p>
          <w:p w14:paraId="6B26CBBE" w14:textId="2B3B9BB0" w:rsidR="00E62582" w:rsidRDefault="00E62582" w:rsidP="003A7D8C">
            <w:pPr>
              <w:rPr>
                <w:i/>
                <w:sz w:val="18"/>
                <w:szCs w:val="18"/>
              </w:rPr>
            </w:pPr>
          </w:p>
        </w:tc>
      </w:tr>
      <w:tr w:rsidR="001B3666" w14:paraId="607BF627" w14:textId="6AF83D89" w:rsidTr="1BB440C1">
        <w:tc>
          <w:tcPr>
            <w:tcW w:w="2410" w:type="dxa"/>
            <w:shd w:val="clear" w:color="auto" w:fill="auto"/>
          </w:tcPr>
          <w:p w14:paraId="6E076127" w14:textId="742A693F" w:rsidR="001B3666" w:rsidRDefault="001B3666" w:rsidP="003A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verklaring op eer              </w:t>
            </w:r>
          </w:p>
          <w:p w14:paraId="4FF649EF" w14:textId="77777777" w:rsidR="001B3666" w:rsidRDefault="001B3666" w:rsidP="003A7D8C">
            <w:pPr>
              <w:rPr>
                <w:sz w:val="18"/>
                <w:szCs w:val="18"/>
              </w:rPr>
            </w:pPr>
          </w:p>
          <w:p w14:paraId="17D5336A" w14:textId="1F1D0CBA" w:rsidR="001B3666" w:rsidRDefault="001B3666" w:rsidP="003A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attest bijkomende financiering </w:t>
            </w:r>
          </w:p>
        </w:tc>
        <w:tc>
          <w:tcPr>
            <w:tcW w:w="3402" w:type="dxa"/>
            <w:shd w:val="clear" w:color="auto" w:fill="auto"/>
          </w:tcPr>
          <w:p w14:paraId="1C13D2B0" w14:textId="3227B006" w:rsidR="001B3666" w:rsidRDefault="001B3666" w:rsidP="003A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VOE_</w:t>
            </w:r>
            <w:r w:rsidR="00A10B3B"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="00A10B3B"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="00A10B3B"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nummer_naam organisatie</w:t>
            </w:r>
          </w:p>
          <w:p w14:paraId="3D891444" w14:textId="77777777" w:rsidR="001B3666" w:rsidRDefault="001B3666" w:rsidP="003A7D8C">
            <w:pPr>
              <w:rPr>
                <w:i/>
                <w:sz w:val="18"/>
                <w:szCs w:val="18"/>
              </w:rPr>
            </w:pPr>
          </w:p>
          <w:p w14:paraId="45D30AC3" w14:textId="28325E48" w:rsidR="001B3666" w:rsidRDefault="001B3666" w:rsidP="003A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cofinanciering_</w:t>
            </w:r>
            <w:r w:rsidR="003133A3"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="003133A3"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="003133A3"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naam_voornaam</w:t>
            </w:r>
          </w:p>
          <w:p w14:paraId="23F51336" w14:textId="77777777" w:rsidR="004C6190" w:rsidRDefault="004C6190" w:rsidP="003A7D8C">
            <w:pPr>
              <w:rPr>
                <w:i/>
                <w:sz w:val="18"/>
                <w:szCs w:val="18"/>
              </w:rPr>
            </w:pPr>
          </w:p>
          <w:p w14:paraId="137050D0" w14:textId="4CB7B68A" w:rsidR="001B3666" w:rsidRDefault="001B3666" w:rsidP="003A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publieke_cofinanciering_</w:t>
            </w:r>
            <w:r w:rsidR="00D54D99"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="00D54D99"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="00D54D99"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benaming</w:t>
            </w:r>
          </w:p>
          <w:p w14:paraId="692235EF" w14:textId="59F7D341" w:rsidR="003133A3" w:rsidRDefault="003133A3" w:rsidP="003A7D8C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6AA404C5" w14:textId="0B5C6E90" w:rsidR="001B3666" w:rsidRDefault="001B3666" w:rsidP="003A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bij aanvang van </w:t>
            </w:r>
            <w:r w:rsidR="003133A3">
              <w:rPr>
                <w:i/>
                <w:sz w:val="18"/>
                <w:szCs w:val="18"/>
              </w:rPr>
              <w:t xml:space="preserve">de </w:t>
            </w:r>
            <w:r w:rsidR="00CD7D3F">
              <w:rPr>
                <w:i/>
                <w:sz w:val="18"/>
                <w:szCs w:val="18"/>
              </w:rPr>
              <w:t>rapport</w:t>
            </w:r>
            <w:r w:rsidR="003133A3">
              <w:rPr>
                <w:i/>
                <w:sz w:val="18"/>
                <w:szCs w:val="18"/>
              </w:rPr>
              <w:t>periode</w:t>
            </w:r>
          </w:p>
          <w:p w14:paraId="2067BEFA" w14:textId="77777777" w:rsidR="001B3666" w:rsidRDefault="001B3666" w:rsidP="003A7D8C">
            <w:pPr>
              <w:rPr>
                <w:i/>
                <w:sz w:val="18"/>
                <w:szCs w:val="18"/>
              </w:rPr>
            </w:pPr>
          </w:p>
          <w:p w14:paraId="6BD38302" w14:textId="77777777" w:rsidR="001B3666" w:rsidRDefault="001B3666" w:rsidP="003A7D8C">
            <w:pPr>
              <w:rPr>
                <w:i/>
                <w:sz w:val="18"/>
                <w:szCs w:val="18"/>
              </w:rPr>
            </w:pPr>
            <w:r w:rsidRPr="00D92D65">
              <w:rPr>
                <w:i/>
                <w:sz w:val="18"/>
                <w:szCs w:val="18"/>
              </w:rPr>
              <w:t xml:space="preserve">enkel indien van toepassing </w:t>
            </w:r>
          </w:p>
          <w:p w14:paraId="6D107FA3" w14:textId="77777777" w:rsidR="001B3666" w:rsidRDefault="001B3666" w:rsidP="003A7D8C">
            <w:pPr>
              <w:rPr>
                <w:i/>
                <w:sz w:val="18"/>
                <w:szCs w:val="18"/>
              </w:rPr>
            </w:pPr>
          </w:p>
          <w:p w14:paraId="2CFD7A9D" w14:textId="77777777" w:rsidR="004C6190" w:rsidRDefault="004C6190" w:rsidP="004C6190">
            <w:pPr>
              <w:rPr>
                <w:i/>
                <w:sz w:val="18"/>
                <w:szCs w:val="18"/>
              </w:rPr>
            </w:pPr>
            <w:r w:rsidRPr="00D92D65">
              <w:rPr>
                <w:i/>
                <w:sz w:val="18"/>
                <w:szCs w:val="18"/>
              </w:rPr>
              <w:t xml:space="preserve">enkel indien van toepassing </w:t>
            </w:r>
          </w:p>
          <w:p w14:paraId="505D9D57" w14:textId="53FB5C4B" w:rsidR="004C6190" w:rsidRPr="00D92D65" w:rsidRDefault="004C6190" w:rsidP="003A7D8C">
            <w:pPr>
              <w:rPr>
                <w:i/>
                <w:sz w:val="18"/>
                <w:szCs w:val="18"/>
              </w:rPr>
            </w:pPr>
          </w:p>
        </w:tc>
      </w:tr>
      <w:tr w:rsidR="001B3666" w14:paraId="732DFE6C" w14:textId="61C64F22" w:rsidTr="1BB440C1">
        <w:trPr>
          <w:trHeight w:val="540"/>
        </w:trPr>
        <w:tc>
          <w:tcPr>
            <w:tcW w:w="2410" w:type="dxa"/>
            <w:shd w:val="clear" w:color="auto" w:fill="auto"/>
          </w:tcPr>
          <w:p w14:paraId="56D07814" w14:textId="77777777" w:rsidR="001B3666" w:rsidRDefault="001B3666" w:rsidP="003A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verslagen van trimestrieel overleg</w:t>
            </w:r>
          </w:p>
          <w:p w14:paraId="01B9160A" w14:textId="77777777" w:rsidR="001B3666" w:rsidRDefault="001B3666" w:rsidP="003A7D8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69B8C75" w14:textId="1A911EB6" w:rsidR="001B3666" w:rsidRDefault="00CD7D3F" w:rsidP="003A7D8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OALnr</w:t>
            </w:r>
            <w:r w:rsid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naam</w:t>
            </w:r>
            <w:proofErr w:type="spellEnd"/>
            <w:r>
              <w:rPr>
                <w:i/>
                <w:sz w:val="18"/>
                <w:szCs w:val="18"/>
              </w:rPr>
              <w:t xml:space="preserve"> organisatie</w:t>
            </w:r>
            <w:r w:rsidR="001B3666">
              <w:rPr>
                <w:i/>
                <w:sz w:val="18"/>
                <w:szCs w:val="18"/>
              </w:rPr>
              <w:t>_</w:t>
            </w:r>
            <w:r w:rsidR="00B82173">
              <w:rPr>
                <w:i/>
                <w:sz w:val="18"/>
                <w:szCs w:val="18"/>
              </w:rPr>
              <w:t>trimov_</w:t>
            </w:r>
            <w:r w:rsidR="001B3666">
              <w:rPr>
                <w:i/>
                <w:sz w:val="18"/>
                <w:szCs w:val="18"/>
              </w:rPr>
              <w:t>1</w:t>
            </w:r>
          </w:p>
          <w:p w14:paraId="7E1800F9" w14:textId="38B99D1C" w:rsidR="001B3666" w:rsidRDefault="00CD7D3F" w:rsidP="003A7D8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OALnr_naam</w:t>
            </w:r>
            <w:proofErr w:type="spellEnd"/>
            <w:r>
              <w:rPr>
                <w:i/>
                <w:sz w:val="18"/>
                <w:szCs w:val="18"/>
              </w:rPr>
              <w:t xml:space="preserve"> organisatie_</w:t>
            </w:r>
            <w:r w:rsidR="00B82173">
              <w:rPr>
                <w:i/>
                <w:sz w:val="18"/>
                <w:szCs w:val="18"/>
              </w:rPr>
              <w:t>trimov_</w:t>
            </w:r>
            <w:r>
              <w:rPr>
                <w:i/>
                <w:sz w:val="18"/>
                <w:szCs w:val="18"/>
              </w:rPr>
              <w:t>2</w:t>
            </w:r>
          </w:p>
          <w:p w14:paraId="348F293E" w14:textId="34B42591" w:rsidR="00CD7D3F" w:rsidRDefault="00CD7D3F" w:rsidP="003A7D8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OALnr_naam</w:t>
            </w:r>
            <w:proofErr w:type="spellEnd"/>
            <w:r>
              <w:rPr>
                <w:i/>
                <w:sz w:val="18"/>
                <w:szCs w:val="18"/>
              </w:rPr>
              <w:t xml:space="preserve"> organisatie_</w:t>
            </w:r>
            <w:r w:rsidR="00B82173">
              <w:rPr>
                <w:i/>
                <w:sz w:val="18"/>
                <w:szCs w:val="18"/>
              </w:rPr>
              <w:t>tirmov_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FD6BDEC" w14:textId="49359E21" w:rsidR="001B3666" w:rsidRDefault="003133A3" w:rsidP="003A7D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Mailen naar </w:t>
            </w:r>
            <w:hyperlink r:id="rId10" w:history="1">
              <w:r w:rsidR="001C0D5E" w:rsidRPr="00D558EA">
                <w:rPr>
                  <w:rStyle w:val="Hyperlink"/>
                  <w:i/>
                  <w:sz w:val="18"/>
                  <w:szCs w:val="18"/>
                </w:rPr>
                <w:t>lerenenwerken@vlaanderen.be</w:t>
              </w:r>
            </w:hyperlink>
            <w:r w:rsidR="001C0D5E">
              <w:rPr>
                <w:i/>
                <w:sz w:val="18"/>
                <w:szCs w:val="18"/>
              </w:rPr>
              <w:t xml:space="preserve"> en uw opdrachthouder</w:t>
            </w:r>
          </w:p>
        </w:tc>
      </w:tr>
      <w:tr w:rsidR="001B3666" w14:paraId="687CC42F" w14:textId="0A2F2079" w:rsidTr="1BB440C1">
        <w:tc>
          <w:tcPr>
            <w:tcW w:w="2410" w:type="dxa"/>
            <w:shd w:val="clear" w:color="auto" w:fill="auto"/>
          </w:tcPr>
          <w:p w14:paraId="6A1FA738" w14:textId="29895DBC" w:rsidR="001B3666" w:rsidRDefault="001B3666" w:rsidP="00A63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449A7">
              <w:rPr>
                <w:sz w:val="18"/>
                <w:szCs w:val="18"/>
              </w:rPr>
              <w:t>ctieplan</w:t>
            </w:r>
          </w:p>
        </w:tc>
        <w:tc>
          <w:tcPr>
            <w:tcW w:w="3402" w:type="dxa"/>
            <w:shd w:val="clear" w:color="auto" w:fill="auto"/>
          </w:tcPr>
          <w:p w14:paraId="3FF09379" w14:textId="5082F25A" w:rsidR="001B3666" w:rsidRDefault="001B3666" w:rsidP="00A63B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AP_</w:t>
            </w:r>
            <w:r w:rsidR="001C0D5E"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="001C0D5E"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="001C0D5E"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familienaam_voornaam</w:t>
            </w:r>
            <w:r w:rsidR="001C0D5E">
              <w:rPr>
                <w:i/>
                <w:sz w:val="18"/>
                <w:szCs w:val="18"/>
              </w:rPr>
              <w:t>_1</w:t>
            </w:r>
          </w:p>
          <w:p w14:paraId="0B566B57" w14:textId="77777777" w:rsidR="001B3666" w:rsidRDefault="001B3666" w:rsidP="00A63B56">
            <w:pPr>
              <w:rPr>
                <w:i/>
                <w:sz w:val="18"/>
                <w:szCs w:val="18"/>
              </w:rPr>
            </w:pPr>
          </w:p>
          <w:p w14:paraId="5B5F0CD9" w14:textId="3C68D2F5" w:rsidR="001B3666" w:rsidRDefault="001B3666" w:rsidP="00A63B56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22B3D7D9" w14:textId="1BC1F3F2" w:rsidR="001B3666" w:rsidRDefault="001B3666" w:rsidP="1BB440C1">
            <w:pPr>
              <w:rPr>
                <w:i/>
                <w:iCs/>
                <w:sz w:val="18"/>
                <w:szCs w:val="18"/>
              </w:rPr>
            </w:pPr>
            <w:r w:rsidRPr="1BB440C1">
              <w:rPr>
                <w:i/>
                <w:iCs/>
                <w:sz w:val="18"/>
                <w:szCs w:val="18"/>
              </w:rPr>
              <w:t>tijdens controle door DOV: enkel de dossiers die bij wijze van steekproef bepaald worden</w:t>
            </w:r>
            <w:r w:rsidR="126BB438" w:rsidRPr="1BB440C1">
              <w:rPr>
                <w:i/>
                <w:iCs/>
                <w:sz w:val="18"/>
                <w:szCs w:val="18"/>
              </w:rPr>
              <w:t>,</w:t>
            </w:r>
            <w:r w:rsidRPr="1BB440C1">
              <w:rPr>
                <w:i/>
                <w:iCs/>
                <w:sz w:val="18"/>
                <w:szCs w:val="18"/>
              </w:rPr>
              <w:t xml:space="preserve"> </w:t>
            </w:r>
            <w:r w:rsidR="78363F0F" w:rsidRPr="1BB440C1">
              <w:rPr>
                <w:i/>
                <w:iCs/>
                <w:sz w:val="18"/>
                <w:szCs w:val="18"/>
              </w:rPr>
              <w:t>mailen naar uw opdrachthouder</w:t>
            </w:r>
          </w:p>
          <w:p w14:paraId="4CFD8278" w14:textId="4E836B2F" w:rsidR="001B3666" w:rsidRDefault="001B3666" w:rsidP="00A63B56">
            <w:pPr>
              <w:rPr>
                <w:i/>
                <w:sz w:val="18"/>
                <w:szCs w:val="18"/>
              </w:rPr>
            </w:pPr>
          </w:p>
        </w:tc>
      </w:tr>
      <w:tr w:rsidR="001B3666" w14:paraId="43509203" w14:textId="173AC20D" w:rsidTr="1BB440C1">
        <w:trPr>
          <w:trHeight w:val="406"/>
        </w:trPr>
        <w:tc>
          <w:tcPr>
            <w:tcW w:w="2410" w:type="dxa"/>
            <w:shd w:val="clear" w:color="auto" w:fill="auto"/>
          </w:tcPr>
          <w:p w14:paraId="089827A2" w14:textId="77777777" w:rsidR="001B3666" w:rsidRDefault="001B3666" w:rsidP="00A63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begeleidingsovereenkomst</w:t>
            </w:r>
          </w:p>
          <w:p w14:paraId="56212920" w14:textId="77777777" w:rsidR="001B3666" w:rsidDel="003A7D8C" w:rsidRDefault="001B3666" w:rsidP="00A63B5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0352E3E" w14:textId="10AD3201" w:rsidR="001B3666" w:rsidRDefault="001B3666" w:rsidP="00A63B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BO_</w:t>
            </w:r>
            <w:r w:rsidR="001C0D5E" w:rsidRPr="001B3666">
              <w:rPr>
                <w:i/>
                <w:sz w:val="18"/>
                <w:szCs w:val="18"/>
              </w:rPr>
              <w:t>2</w:t>
            </w:r>
            <w:r w:rsidR="00CD7D3F">
              <w:rPr>
                <w:i/>
                <w:sz w:val="18"/>
                <w:szCs w:val="18"/>
              </w:rPr>
              <w:t>3</w:t>
            </w:r>
            <w:r w:rsidR="001C0D5E" w:rsidRPr="001B3666">
              <w:rPr>
                <w:i/>
                <w:sz w:val="18"/>
                <w:szCs w:val="18"/>
              </w:rPr>
              <w:t>_2</w:t>
            </w:r>
            <w:r w:rsidR="00CD7D3F">
              <w:rPr>
                <w:i/>
                <w:sz w:val="18"/>
                <w:szCs w:val="18"/>
              </w:rPr>
              <w:t>4</w:t>
            </w:r>
            <w:r w:rsidR="001C0D5E" w:rsidRPr="001B366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familienaam_voornaam_1</w:t>
            </w:r>
          </w:p>
          <w:p w14:paraId="513397BA" w14:textId="77777777" w:rsidR="001B3666" w:rsidDel="003A7D8C" w:rsidRDefault="001B3666" w:rsidP="00A63B56">
            <w:pPr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0A674574" w14:textId="77777777" w:rsidR="001B3666" w:rsidRDefault="001B3666" w:rsidP="00A63B56">
            <w:pPr>
              <w:rPr>
                <w:i/>
                <w:sz w:val="18"/>
                <w:szCs w:val="18"/>
              </w:rPr>
            </w:pPr>
            <w:r w:rsidRPr="00991053">
              <w:rPr>
                <w:i/>
                <w:sz w:val="18"/>
                <w:szCs w:val="18"/>
              </w:rPr>
              <w:t>zo snel mogelijk na start van de begeleiding</w:t>
            </w:r>
          </w:p>
          <w:p w14:paraId="44333986" w14:textId="56A4C6B1" w:rsidR="001B3666" w:rsidRDefault="001B3666" w:rsidP="00A63B56">
            <w:pPr>
              <w:rPr>
                <w:i/>
                <w:sz w:val="18"/>
                <w:szCs w:val="18"/>
              </w:rPr>
            </w:pPr>
          </w:p>
        </w:tc>
      </w:tr>
    </w:tbl>
    <w:p w14:paraId="34E08BDA" w14:textId="77777777" w:rsidR="002B1F1B" w:rsidRDefault="002B1F1B" w:rsidP="00086DEE">
      <w:pPr>
        <w:spacing w:line="360" w:lineRule="atLeast"/>
        <w:rPr>
          <w:rFonts w:ascii="FlandersArtSans-Regular" w:hAnsi="FlandersArtSans-Regular"/>
        </w:rPr>
      </w:pPr>
    </w:p>
    <w:p w14:paraId="38B0F8E0" w14:textId="0D1BB1FB" w:rsidR="004F622B" w:rsidRPr="004F622B" w:rsidRDefault="004F622B" w:rsidP="004F622B">
      <w:pPr>
        <w:tabs>
          <w:tab w:val="left" w:pos="3792"/>
        </w:tabs>
        <w:rPr>
          <w:rFonts w:ascii="FlandersArtSans-Regular" w:hAnsi="FlandersArtSans-Regular"/>
        </w:rPr>
      </w:pPr>
    </w:p>
    <w:sectPr w:rsidR="004F622B" w:rsidRPr="004F622B" w:rsidSect="00AF2938">
      <w:headerReference w:type="default" r:id="rId11"/>
      <w:footerReference w:type="default" r:id="rId12"/>
      <w:pgSz w:w="11906" w:h="16838"/>
      <w:pgMar w:top="680" w:right="680" w:bottom="680" w:left="680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D141" w14:textId="77777777" w:rsidR="00CB2898" w:rsidRDefault="00CB2898" w:rsidP="000D4076">
      <w:pPr>
        <w:spacing w:line="240" w:lineRule="auto"/>
      </w:pPr>
      <w:r>
        <w:separator/>
      </w:r>
    </w:p>
  </w:endnote>
  <w:endnote w:type="continuationSeparator" w:id="0">
    <w:p w14:paraId="16B17DDE" w14:textId="77777777" w:rsidR="00CB2898" w:rsidRDefault="00CB2898" w:rsidP="000D4076">
      <w:pPr>
        <w:spacing w:line="240" w:lineRule="auto"/>
      </w:pPr>
      <w:r>
        <w:continuationSeparator/>
      </w:r>
    </w:p>
  </w:endnote>
  <w:endnote w:type="continuationNotice" w:id="1">
    <w:p w14:paraId="6BA61561" w14:textId="77777777" w:rsidR="00CB2898" w:rsidRDefault="00CB28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644156195"/>
      <w:docPartObj>
        <w:docPartGallery w:val="Page Numbers (Bottom of Page)"/>
        <w:docPartUnique/>
      </w:docPartObj>
    </w:sdtPr>
    <w:sdtContent>
      <w:p w14:paraId="681C140D" w14:textId="2B190BF5" w:rsidR="000D4076" w:rsidRPr="000D4076" w:rsidRDefault="000D4076">
        <w:pPr>
          <w:pStyle w:val="Voettekst"/>
          <w:jc w:val="right"/>
          <w:rPr>
            <w:i/>
          </w:rPr>
        </w:pPr>
        <w:r w:rsidRPr="000D4076">
          <w:rPr>
            <w:i/>
          </w:rPr>
          <w:t>Handleiding</w:t>
        </w:r>
        <w:r w:rsidR="00AD2AC6">
          <w:rPr>
            <w:i/>
          </w:rPr>
          <w:t>:</w:t>
        </w:r>
        <w:r w:rsidRPr="000D4076">
          <w:rPr>
            <w:i/>
          </w:rPr>
          <w:t xml:space="preserve"> </w:t>
        </w:r>
        <w:r w:rsidR="00AD2AC6">
          <w:rPr>
            <w:i/>
          </w:rPr>
          <w:t>H</w:t>
        </w:r>
        <w:r w:rsidRPr="000D4076">
          <w:rPr>
            <w:i/>
          </w:rPr>
          <w:t>oe een document benoemen</w:t>
        </w:r>
        <w:r w:rsidR="00AD2AC6">
          <w:rPr>
            <w:i/>
          </w:rPr>
          <w:t>?</w:t>
        </w:r>
        <w:r w:rsidRPr="000D4076">
          <w:rPr>
            <w:i/>
          </w:rPr>
          <w:t xml:space="preserve">                                        </w:t>
        </w:r>
        <w:r w:rsidRPr="000D4076">
          <w:rPr>
            <w:i/>
          </w:rPr>
          <w:fldChar w:fldCharType="begin"/>
        </w:r>
        <w:r w:rsidRPr="000D4076">
          <w:rPr>
            <w:i/>
          </w:rPr>
          <w:instrText>PAGE   \* MERGEFORMAT</w:instrText>
        </w:r>
        <w:r w:rsidRPr="000D4076">
          <w:rPr>
            <w:i/>
          </w:rPr>
          <w:fldChar w:fldCharType="separate"/>
        </w:r>
        <w:r w:rsidR="006C78AB" w:rsidRPr="006C78AB">
          <w:rPr>
            <w:i/>
            <w:noProof/>
            <w:lang w:val="nl-NL"/>
          </w:rPr>
          <w:t>1</w:t>
        </w:r>
        <w:r w:rsidRPr="000D4076">
          <w:rPr>
            <w:i/>
          </w:rPr>
          <w:fldChar w:fldCharType="end"/>
        </w:r>
      </w:p>
    </w:sdtContent>
  </w:sdt>
  <w:p w14:paraId="183A3820" w14:textId="77777777" w:rsidR="000D4076" w:rsidRDefault="000D40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E68A" w14:textId="77777777" w:rsidR="00CB2898" w:rsidRDefault="00CB2898" w:rsidP="000D4076">
      <w:pPr>
        <w:spacing w:line="240" w:lineRule="auto"/>
      </w:pPr>
      <w:r>
        <w:separator/>
      </w:r>
    </w:p>
  </w:footnote>
  <w:footnote w:type="continuationSeparator" w:id="0">
    <w:p w14:paraId="6167524C" w14:textId="77777777" w:rsidR="00CB2898" w:rsidRDefault="00CB2898" w:rsidP="000D4076">
      <w:pPr>
        <w:spacing w:line="240" w:lineRule="auto"/>
      </w:pPr>
      <w:r>
        <w:continuationSeparator/>
      </w:r>
    </w:p>
  </w:footnote>
  <w:footnote w:type="continuationNotice" w:id="1">
    <w:p w14:paraId="0088E011" w14:textId="77777777" w:rsidR="00CB2898" w:rsidRDefault="00CB28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52E9" w14:textId="0CC9D32B" w:rsidR="000D2D70" w:rsidRDefault="00185EB6" w:rsidP="00185EB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58B92" wp14:editId="278D731F">
          <wp:simplePos x="0" y="0"/>
          <wp:positionH relativeFrom="margin">
            <wp:align>right</wp:align>
          </wp:positionH>
          <wp:positionV relativeFrom="paragraph">
            <wp:posOffset>-508684</wp:posOffset>
          </wp:positionV>
          <wp:extent cx="3192780" cy="4572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30A">
      <w:rPr>
        <w:rFonts w:ascii="Calibri Light" w:hAnsi="Calibri Light"/>
        <w:noProof/>
        <w:lang w:val="nl-NL"/>
      </w:rPr>
      <w:drawing>
        <wp:anchor distT="0" distB="0" distL="114300" distR="114300" simplePos="0" relativeHeight="251658241" behindDoc="1" locked="0" layoutInCell="1" allowOverlap="1" wp14:anchorId="06B86AEF" wp14:editId="425E9FF1">
          <wp:simplePos x="0" y="0"/>
          <wp:positionH relativeFrom="margin">
            <wp:align>left</wp:align>
          </wp:positionH>
          <wp:positionV relativeFrom="paragraph">
            <wp:posOffset>-604373</wp:posOffset>
          </wp:positionV>
          <wp:extent cx="1817077" cy="5397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1" cy="541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99"/>
    <w:multiLevelType w:val="hybridMultilevel"/>
    <w:tmpl w:val="36629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32"/>
    <w:multiLevelType w:val="hybridMultilevel"/>
    <w:tmpl w:val="74CAD12E"/>
    <w:lvl w:ilvl="0" w:tplc="4E20B7E6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D9"/>
    <w:multiLevelType w:val="hybridMultilevel"/>
    <w:tmpl w:val="96A82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2D8"/>
    <w:multiLevelType w:val="hybridMultilevel"/>
    <w:tmpl w:val="CE1CA84A"/>
    <w:lvl w:ilvl="0" w:tplc="AF140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7F"/>
    <w:multiLevelType w:val="hybridMultilevel"/>
    <w:tmpl w:val="B91AB1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55D0"/>
    <w:multiLevelType w:val="hybridMultilevel"/>
    <w:tmpl w:val="84505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05000">
    <w:abstractNumId w:val="3"/>
  </w:num>
  <w:num w:numId="2" w16cid:durableId="1107116956">
    <w:abstractNumId w:val="2"/>
  </w:num>
  <w:num w:numId="3" w16cid:durableId="1126629616">
    <w:abstractNumId w:val="0"/>
  </w:num>
  <w:num w:numId="4" w16cid:durableId="817768068">
    <w:abstractNumId w:val="5"/>
  </w:num>
  <w:num w:numId="5" w16cid:durableId="1915895862">
    <w:abstractNumId w:val="4"/>
  </w:num>
  <w:num w:numId="6" w16cid:durableId="16939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76"/>
    <w:rsid w:val="00007A7C"/>
    <w:rsid w:val="0001330B"/>
    <w:rsid w:val="00040091"/>
    <w:rsid w:val="000449A7"/>
    <w:rsid w:val="00055C7F"/>
    <w:rsid w:val="0007112D"/>
    <w:rsid w:val="00072D5A"/>
    <w:rsid w:val="000812D8"/>
    <w:rsid w:val="00086DEE"/>
    <w:rsid w:val="00090389"/>
    <w:rsid w:val="000D17F6"/>
    <w:rsid w:val="000D2D70"/>
    <w:rsid w:val="000D4076"/>
    <w:rsid w:val="000E6B53"/>
    <w:rsid w:val="00144723"/>
    <w:rsid w:val="00180719"/>
    <w:rsid w:val="00184135"/>
    <w:rsid w:val="00185EB6"/>
    <w:rsid w:val="00192A12"/>
    <w:rsid w:val="001B3666"/>
    <w:rsid w:val="001B3EEA"/>
    <w:rsid w:val="001C0D5E"/>
    <w:rsid w:val="001E1EB2"/>
    <w:rsid w:val="00207E6C"/>
    <w:rsid w:val="00214EA4"/>
    <w:rsid w:val="002212CE"/>
    <w:rsid w:val="00230D73"/>
    <w:rsid w:val="00237361"/>
    <w:rsid w:val="002511E7"/>
    <w:rsid w:val="00251D74"/>
    <w:rsid w:val="00280C2F"/>
    <w:rsid w:val="002B1F1B"/>
    <w:rsid w:val="002D1B66"/>
    <w:rsid w:val="002D6DB0"/>
    <w:rsid w:val="002E4A5E"/>
    <w:rsid w:val="002E5056"/>
    <w:rsid w:val="002E6DB6"/>
    <w:rsid w:val="00311629"/>
    <w:rsid w:val="003133A3"/>
    <w:rsid w:val="00331D0A"/>
    <w:rsid w:val="003407BF"/>
    <w:rsid w:val="00347A98"/>
    <w:rsid w:val="00357280"/>
    <w:rsid w:val="00383C74"/>
    <w:rsid w:val="00390B73"/>
    <w:rsid w:val="003A306D"/>
    <w:rsid w:val="003A7D8C"/>
    <w:rsid w:val="003D4649"/>
    <w:rsid w:val="003E3650"/>
    <w:rsid w:val="003E66CD"/>
    <w:rsid w:val="003F0CC8"/>
    <w:rsid w:val="00404BEC"/>
    <w:rsid w:val="00405DF7"/>
    <w:rsid w:val="00413876"/>
    <w:rsid w:val="004358A5"/>
    <w:rsid w:val="00445C33"/>
    <w:rsid w:val="004710A3"/>
    <w:rsid w:val="004761EC"/>
    <w:rsid w:val="00476A37"/>
    <w:rsid w:val="00482748"/>
    <w:rsid w:val="004A6C15"/>
    <w:rsid w:val="004C333A"/>
    <w:rsid w:val="004C6190"/>
    <w:rsid w:val="004D389F"/>
    <w:rsid w:val="004E12A1"/>
    <w:rsid w:val="004E3E2A"/>
    <w:rsid w:val="004F622B"/>
    <w:rsid w:val="00504EAC"/>
    <w:rsid w:val="00506883"/>
    <w:rsid w:val="005446A2"/>
    <w:rsid w:val="00561C5F"/>
    <w:rsid w:val="00570D1C"/>
    <w:rsid w:val="005735E8"/>
    <w:rsid w:val="00577404"/>
    <w:rsid w:val="00590646"/>
    <w:rsid w:val="005C53D6"/>
    <w:rsid w:val="0060654E"/>
    <w:rsid w:val="00614D33"/>
    <w:rsid w:val="006238FB"/>
    <w:rsid w:val="006570E9"/>
    <w:rsid w:val="006768D6"/>
    <w:rsid w:val="006C78AB"/>
    <w:rsid w:val="006D03F6"/>
    <w:rsid w:val="006D4B8F"/>
    <w:rsid w:val="00701439"/>
    <w:rsid w:val="00715AC1"/>
    <w:rsid w:val="00732330"/>
    <w:rsid w:val="00745DE7"/>
    <w:rsid w:val="007505D1"/>
    <w:rsid w:val="00754378"/>
    <w:rsid w:val="007755A3"/>
    <w:rsid w:val="00775A72"/>
    <w:rsid w:val="00786976"/>
    <w:rsid w:val="007D7572"/>
    <w:rsid w:val="007E59A1"/>
    <w:rsid w:val="007F6432"/>
    <w:rsid w:val="00820324"/>
    <w:rsid w:val="00850138"/>
    <w:rsid w:val="008612A5"/>
    <w:rsid w:val="00897F1B"/>
    <w:rsid w:val="008B0FBE"/>
    <w:rsid w:val="008B1AC6"/>
    <w:rsid w:val="008C182F"/>
    <w:rsid w:val="00945241"/>
    <w:rsid w:val="009658CB"/>
    <w:rsid w:val="00972908"/>
    <w:rsid w:val="009760CA"/>
    <w:rsid w:val="00991053"/>
    <w:rsid w:val="009A2B20"/>
    <w:rsid w:val="009B2634"/>
    <w:rsid w:val="009B3D63"/>
    <w:rsid w:val="009B41A2"/>
    <w:rsid w:val="009C5671"/>
    <w:rsid w:val="009E33A4"/>
    <w:rsid w:val="009E3552"/>
    <w:rsid w:val="009F1F04"/>
    <w:rsid w:val="00A10B3B"/>
    <w:rsid w:val="00A25F55"/>
    <w:rsid w:val="00A421C2"/>
    <w:rsid w:val="00A63B56"/>
    <w:rsid w:val="00AA6CD0"/>
    <w:rsid w:val="00AD2AC6"/>
    <w:rsid w:val="00AD6214"/>
    <w:rsid w:val="00AF2938"/>
    <w:rsid w:val="00B25937"/>
    <w:rsid w:val="00B31649"/>
    <w:rsid w:val="00B33F2B"/>
    <w:rsid w:val="00B35DD4"/>
    <w:rsid w:val="00B55A5B"/>
    <w:rsid w:val="00B66B1B"/>
    <w:rsid w:val="00B709E6"/>
    <w:rsid w:val="00B731AC"/>
    <w:rsid w:val="00B82173"/>
    <w:rsid w:val="00B87027"/>
    <w:rsid w:val="00BC111D"/>
    <w:rsid w:val="00BC4DA6"/>
    <w:rsid w:val="00BE125F"/>
    <w:rsid w:val="00BE1E18"/>
    <w:rsid w:val="00BF239A"/>
    <w:rsid w:val="00BF76EE"/>
    <w:rsid w:val="00C117ED"/>
    <w:rsid w:val="00C22A29"/>
    <w:rsid w:val="00C31D83"/>
    <w:rsid w:val="00C7110D"/>
    <w:rsid w:val="00C95C3D"/>
    <w:rsid w:val="00CA530A"/>
    <w:rsid w:val="00CB2898"/>
    <w:rsid w:val="00CC3FFE"/>
    <w:rsid w:val="00CD7D3F"/>
    <w:rsid w:val="00CE1CB6"/>
    <w:rsid w:val="00D133EA"/>
    <w:rsid w:val="00D31AA5"/>
    <w:rsid w:val="00D54D99"/>
    <w:rsid w:val="00D577F8"/>
    <w:rsid w:val="00D615FB"/>
    <w:rsid w:val="00D73BAB"/>
    <w:rsid w:val="00D77268"/>
    <w:rsid w:val="00D92D65"/>
    <w:rsid w:val="00D943EE"/>
    <w:rsid w:val="00DA598D"/>
    <w:rsid w:val="00DC42D0"/>
    <w:rsid w:val="00DD49D5"/>
    <w:rsid w:val="00DD598C"/>
    <w:rsid w:val="00E07096"/>
    <w:rsid w:val="00E532CF"/>
    <w:rsid w:val="00E61388"/>
    <w:rsid w:val="00E62582"/>
    <w:rsid w:val="00E65E65"/>
    <w:rsid w:val="00E7385C"/>
    <w:rsid w:val="00E739B9"/>
    <w:rsid w:val="00E810F0"/>
    <w:rsid w:val="00E82D50"/>
    <w:rsid w:val="00EC6032"/>
    <w:rsid w:val="00ED744C"/>
    <w:rsid w:val="00EF32D5"/>
    <w:rsid w:val="00EF4FB8"/>
    <w:rsid w:val="00F11C93"/>
    <w:rsid w:val="00F320E5"/>
    <w:rsid w:val="00F4493F"/>
    <w:rsid w:val="00F56E6B"/>
    <w:rsid w:val="00F57198"/>
    <w:rsid w:val="00F765FB"/>
    <w:rsid w:val="00F77967"/>
    <w:rsid w:val="00FA6E77"/>
    <w:rsid w:val="00FA7A86"/>
    <w:rsid w:val="126BB438"/>
    <w:rsid w:val="13CA3EDC"/>
    <w:rsid w:val="1BB440C1"/>
    <w:rsid w:val="4722C982"/>
    <w:rsid w:val="4B9C9A56"/>
    <w:rsid w:val="5F4F09BF"/>
    <w:rsid w:val="771B2B58"/>
    <w:rsid w:val="783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F717"/>
  <w15:chartTrackingRefBased/>
  <w15:docId w15:val="{A8E782E8-E70A-48D1-8661-F8A1E31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0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076"/>
  </w:style>
  <w:style w:type="paragraph" w:styleId="Voettekst">
    <w:name w:val="footer"/>
    <w:basedOn w:val="Standaard"/>
    <w:link w:val="Voet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076"/>
  </w:style>
  <w:style w:type="character" w:styleId="Verwijzingopmerking">
    <w:name w:val="annotation reference"/>
    <w:basedOn w:val="Standaardalinea-lettertype"/>
    <w:uiPriority w:val="99"/>
    <w:semiHidden/>
    <w:unhideWhenUsed/>
    <w:rsid w:val="00B33F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3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3F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3F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3F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F2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E125F"/>
    <w:pPr>
      <w:spacing w:line="240" w:lineRule="auto"/>
    </w:pPr>
  </w:style>
  <w:style w:type="table" w:styleId="Tabelraster">
    <w:name w:val="Table Grid"/>
    <w:basedOn w:val="Standaardtabel"/>
    <w:uiPriority w:val="39"/>
    <w:rsid w:val="00897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0D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renenwerken@vlaander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58160-B0B4-482E-8A7C-C1DBBEAAA530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494F2946-7C8F-4040-AC1B-292CAFCF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00728-0F4C-42A1-B8A5-553343A56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Remue, Isabel</dc:creator>
  <cp:keywords/>
  <dc:description/>
  <cp:lastModifiedBy>Gilops Ilse</cp:lastModifiedBy>
  <cp:revision>2</cp:revision>
  <dcterms:created xsi:type="dcterms:W3CDTF">2023-08-17T09:25:00Z</dcterms:created>
  <dcterms:modified xsi:type="dcterms:W3CDTF">2023-08-17T09:25:00Z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